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2222" w14:textId="36572F7E" w:rsidR="00675EAB" w:rsidRPr="00FC7E5D" w:rsidRDefault="00675EAB" w:rsidP="00675EAB">
      <w:pPr>
        <w:shd w:val="clear" w:color="auto" w:fill="DEEAF6"/>
        <w:spacing w:before="120" w:after="120"/>
        <w:jc w:val="center"/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4F5A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1027" DrawAspect="Content" ObjectID="_1810445009" r:id="rId11"/>
        </w:object>
      </w:r>
      <w:r w:rsidR="00EB218B" w:rsidRPr="00FC7E5D">
        <w:rPr>
          <w:color w:val="2E74B5" w:themeColor="accent1" w:themeShade="BF"/>
        </w:rPr>
        <w:t xml:space="preserve"> </w:t>
      </w: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PHIẾU ĐỀ NGHỊ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14:paraId="011EA025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439B839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55D2804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14:paraId="71D4FBF7" w14:textId="77777777" w:rsidR="00D37234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42B6DC3" w14:textId="68E74D36" w:rsidR="00D37234" w:rsidRPr="00FC7E5D" w:rsidRDefault="00DA5B79" w:rsidP="00675EAB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</w:tc>
      </w:tr>
    </w:tbl>
    <w:p w14:paraId="0EF257CD" w14:textId="77777777" w:rsidR="00D37234" w:rsidRPr="00FC7E5D" w:rsidRDefault="00D37234" w:rsidP="00D37234">
      <w:pPr>
        <w:spacing w:before="120" w:after="120"/>
        <w:rPr>
          <w:rFonts w:ascii="Tahoma" w:hAnsi="Tahoma" w:cs="Tahoma"/>
          <w:color w:val="2E74B5" w:themeColor="accent1" w:themeShade="BF"/>
          <w:sz w:val="20"/>
        </w:rPr>
      </w:pPr>
    </w:p>
    <w:p w14:paraId="021F1B56" w14:textId="77777777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sinh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</w:p>
    <w:p w14:paraId="7E685245" w14:textId="15DAF05B" w:rsidR="00EB218B" w:rsidRDefault="00675EAB" w:rsidP="00CB600A">
      <w:pPr>
        <w:tabs>
          <w:tab w:val="left" w:leader="dot" w:pos="4680"/>
          <w:tab w:val="right" w:leader="dot" w:pos="927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EB218B"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EB218B"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="00EB218B"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="00EB218B" w:rsidRPr="00FC7E5D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="00EB218B"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EB218B" w:rsidRPr="00FC7E5D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="00952B5E">
        <w:rPr>
          <w:rFonts w:ascii="Tahoma" w:hAnsi="Tahoma" w:cs="Tahoma"/>
          <w:color w:val="2E74B5" w:themeColor="accent1" w:themeShade="BF"/>
          <w:lang w:val="fr-FR"/>
        </w:rPr>
        <w:t>MSSV:</w:t>
      </w:r>
      <w:proofErr w:type="gramEnd"/>
      <w:r w:rsidR="00EB218B"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7C51B6F" w14:textId="77777777" w:rsidR="00CB600A" w:rsidRDefault="00CB600A" w:rsidP="00CB600A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3292715" w14:textId="77777777" w:rsidR="00220FFE" w:rsidRPr="00CB600A" w:rsidRDefault="00220FFE" w:rsidP="00220FFE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B600A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B600A"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Pr="00CB600A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CD02C1" w14:textId="77777777" w:rsidR="00220FFE" w:rsidRPr="00CB600A" w:rsidRDefault="00220FFE" w:rsidP="00220FF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CB600A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B600A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EF93D0" w14:textId="77777777" w:rsidR="00EB218B" w:rsidRPr="00CB600A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thoạ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>i</w:t>
      </w:r>
      <w:proofErr w:type="spellEnd"/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="00952B5E" w:rsidRPr="00CB600A">
        <w:rPr>
          <w:rFonts w:ascii="Tahoma" w:hAnsi="Tahoma" w:cs="Tahoma"/>
          <w:color w:val="2E74B5" w:themeColor="accent1" w:themeShade="BF"/>
          <w:lang w:val="fr-FR"/>
        </w:rPr>
        <w:t>Email: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065A0B" w14:textId="54154C43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proofErr w:type="spellStart"/>
      <w:r w:rsidR="00675EAB"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B600A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B93CC6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5D5D88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8DA0FEF" w14:textId="77777777"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F2FD309" w14:textId="08BFC761" w:rsidR="00675EAB" w:rsidRPr="00CB600A" w:rsidRDefault="00675EAB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A22262" w14:textId="502EBBB5" w:rsidR="00FE54D2" w:rsidRPr="00CB600A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do:</w:t>
      </w:r>
      <w:r w:rsidR="00FE54D2"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70DEC49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2E6876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B6A5CB1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A72ECBC" w14:textId="2C81734D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F0BAA4" w14:textId="77777777"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2367730" w14:textId="5E876A04" w:rsidR="004F0F3E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4D24D2F2" w14:textId="18BD7D09" w:rsidR="00675EAB" w:rsidRDefault="00675EAB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1C40F95C" w14:textId="03AB03F6" w:rsidR="00675EAB" w:rsidRDefault="00675EAB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3486F81C" w14:textId="38E925F6" w:rsidR="00675EAB" w:rsidRDefault="00675EAB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44DBCB63" w14:textId="3F166CEE" w:rsidR="00675EAB" w:rsidRDefault="00675EAB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5B114B59" w14:textId="4184808E" w:rsidR="00675EAB" w:rsidRDefault="00675EAB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4A87490E" w14:textId="430A7680" w:rsidR="00675EAB" w:rsidRDefault="00675EAB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5F351751" w14:textId="77777777" w:rsidR="00EB218B" w:rsidRPr="00CB600A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Trân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trọng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12CC744B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TP.HCM,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ngày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………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tháng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……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năm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20……</w:t>
      </w:r>
    </w:p>
    <w:p w14:paraId="48960A02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Người</w:t>
      </w:r>
      <w:proofErr w:type="spellEnd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viết</w:t>
      </w:r>
      <w:proofErr w:type="spellEnd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đơn</w:t>
      </w:r>
      <w:proofErr w:type="spellEnd"/>
    </w:p>
    <w:p w14:paraId="3F0AC15F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  <w:t>(</w:t>
      </w:r>
      <w:proofErr w:type="spellStart"/>
      <w:proofErr w:type="gram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ký</w:t>
      </w:r>
      <w:proofErr w:type="spellEnd"/>
      <w:proofErr w:type="gram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và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ghi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rõ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họ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tên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)</w:t>
      </w:r>
    </w:p>
    <w:p w14:paraId="23B26403" w14:textId="77777777" w:rsidR="00675EAB" w:rsidRDefault="00675EAB" w:rsidP="00675EAB">
      <w:pPr>
        <w:spacing w:after="0" w:line="240" w:lineRule="auto"/>
        <w:rPr>
          <w:rFonts w:ascii="Tahoma" w:hAnsi="Tahoma" w:cs="Tahoma"/>
          <w:color w:val="2E74B5" w:themeColor="accent1" w:themeShade="BF"/>
          <w:lang w:val="fr-FR"/>
        </w:rPr>
      </w:pPr>
    </w:p>
    <w:p w14:paraId="3D4BD1FD" w14:textId="77777777" w:rsidR="00675EAB" w:rsidRDefault="00675EAB" w:rsidP="00675EAB">
      <w:pPr>
        <w:spacing w:after="0" w:line="240" w:lineRule="auto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14:paraId="0F325DFC" w14:textId="77777777" w:rsidR="00675EAB" w:rsidRDefault="00675EAB" w:rsidP="00675EAB">
      <w:pPr>
        <w:spacing w:after="0" w:line="240" w:lineRule="auto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14:paraId="22D7083A" w14:textId="20C3B639" w:rsidR="00EB218B" w:rsidRPr="00675EAB" w:rsidRDefault="00EB218B" w:rsidP="00675EAB">
      <w:pPr>
        <w:spacing w:after="0" w:line="240" w:lineRule="auto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2E635F94" w14:textId="77777777" w:rsidR="00EB218B" w:rsidRPr="00FC7E5D" w:rsidRDefault="00EB218B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Giảng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phụ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trách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phần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Cố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vấn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Trưởng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Bộ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môn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/ Ban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Khoa:</w:t>
      </w:r>
    </w:p>
    <w:p w14:paraId="355687AF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3A01306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F06ADD6" w14:textId="77777777"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E47D0B7" w14:textId="77777777" w:rsidR="00EB218B" w:rsidRPr="00FC7E5D" w:rsidRDefault="00EB218B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241956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24195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1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241F04DA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509E926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8423B5B" w14:textId="77777777"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FEC091F" w14:textId="77777777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241956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24195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2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3D26B5DD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11BC3B1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12F200F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7EDD995" w14:textId="77777777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8E1ADB">
        <w:rPr>
          <w:rFonts w:ascii="Tahoma" w:hAnsi="Tahoma" w:cs="Tahoma"/>
          <w:b/>
          <w:color w:val="2E74B5" w:themeColor="accent1" w:themeShade="BF"/>
        </w:rPr>
        <w:t>Phòng Quản lý đào tạo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3AC105F7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A0EB098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0998538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C98928E" w14:textId="77777777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>
        <w:rPr>
          <w:rFonts w:ascii="Tahoma" w:hAnsi="Tahoma" w:cs="Tahoma"/>
          <w:b/>
          <w:color w:val="2E74B5" w:themeColor="accent1" w:themeShade="BF"/>
        </w:rPr>
        <w:t>Trung tâm Chăm sóc người học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643B29ED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CC448DB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212BD8A5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2A22F8AD" w14:textId="77777777" w:rsidR="00EE45C8" w:rsidRDefault="00EE45C8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1AAACA4F" w14:textId="77777777" w:rsidR="00FE54D2" w:rsidRDefault="004B6851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r>
        <w:rPr>
          <w:rFonts w:ascii="Tahoma" w:hAnsi="Tahoma" w:cs="Tahoma"/>
          <w:b/>
          <w:color w:val="2E74B5" w:themeColor="accent1" w:themeShade="BF"/>
        </w:rPr>
        <w:t xml:space="preserve">Phê </w:t>
      </w:r>
      <w:r w:rsidR="00FE54D2">
        <w:rPr>
          <w:rFonts w:ascii="Tahoma" w:hAnsi="Tahoma" w:cs="Tahoma"/>
          <w:b/>
          <w:color w:val="2E74B5" w:themeColor="accent1" w:themeShade="BF"/>
        </w:rPr>
        <w:t>duyệt của Ban Điều hành</w:t>
      </w:r>
      <w:r w:rsidR="00FE54D2"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251FFACA" w14:textId="77777777" w:rsidR="00DA5B79" w:rsidRPr="00FC7E5D" w:rsidRDefault="00DA5B79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14:paraId="56E4D2CD" w14:textId="77777777" w:rsidR="00EB218B" w:rsidRPr="00FC7E5D" w:rsidRDefault="00EB218B" w:rsidP="00E846DD">
      <w:pPr>
        <w:tabs>
          <w:tab w:val="left" w:leader="dot" w:pos="5387"/>
          <w:tab w:val="left" w:leader="dot" w:pos="9632"/>
        </w:tabs>
        <w:spacing w:before="120" w:after="120" w:line="276" w:lineRule="auto"/>
        <w:rPr>
          <w:rFonts w:ascii="Tahoma" w:hAnsi="Tahoma" w:cs="Tahoma"/>
          <w:color w:val="2E74B5" w:themeColor="accent1" w:themeShade="BF"/>
        </w:rPr>
      </w:pPr>
    </w:p>
    <w:sectPr w:rsidR="00EB218B" w:rsidRPr="00FC7E5D" w:rsidSect="00FE5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06C3" w14:textId="77777777" w:rsidR="00490500" w:rsidRDefault="00490500">
      <w:pPr>
        <w:spacing w:after="0" w:line="240" w:lineRule="auto"/>
      </w:pPr>
      <w:r>
        <w:separator/>
      </w:r>
    </w:p>
  </w:endnote>
  <w:endnote w:type="continuationSeparator" w:id="0">
    <w:p w14:paraId="37E1281A" w14:textId="77777777" w:rsidR="00490500" w:rsidRDefault="0049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5E19" w14:textId="77777777" w:rsidR="002C02E8" w:rsidRDefault="002C0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1805" w14:textId="0A434B48" w:rsidR="0063074D" w:rsidRDefault="002C02E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ABD25C" wp14:editId="1C2955A4">
          <wp:simplePos x="0" y="0"/>
          <wp:positionH relativeFrom="column">
            <wp:posOffset>-1101237</wp:posOffset>
          </wp:positionH>
          <wp:positionV relativeFrom="paragraph">
            <wp:posOffset>562043</wp:posOffset>
          </wp:positionV>
          <wp:extent cx="7807570" cy="168891"/>
          <wp:effectExtent l="0" t="0" r="0" b="3175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919" cy="17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C606" w14:textId="77777777" w:rsidR="002C02E8" w:rsidRDefault="002C0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4764" w14:textId="77777777" w:rsidR="00490500" w:rsidRDefault="00490500">
      <w:pPr>
        <w:spacing w:after="0" w:line="240" w:lineRule="auto"/>
      </w:pPr>
      <w:r>
        <w:separator/>
      </w:r>
    </w:p>
  </w:footnote>
  <w:footnote w:type="continuationSeparator" w:id="0">
    <w:p w14:paraId="46D59D6C" w14:textId="77777777" w:rsidR="00490500" w:rsidRDefault="0049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DF45" w14:textId="77777777" w:rsidR="002C02E8" w:rsidRDefault="002C0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308E" w14:textId="77777777" w:rsidR="002C02E8" w:rsidRDefault="002C0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6B52" w14:textId="77777777" w:rsidR="002C02E8" w:rsidRDefault="002C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7389812">
    <w:abstractNumId w:val="5"/>
  </w:num>
  <w:num w:numId="2" w16cid:durableId="82773184">
    <w:abstractNumId w:val="3"/>
  </w:num>
  <w:num w:numId="3" w16cid:durableId="11107708">
    <w:abstractNumId w:val="7"/>
  </w:num>
  <w:num w:numId="4" w16cid:durableId="905647721">
    <w:abstractNumId w:val="8"/>
  </w:num>
  <w:num w:numId="5" w16cid:durableId="1858152304">
    <w:abstractNumId w:val="6"/>
  </w:num>
  <w:num w:numId="6" w16cid:durableId="190992264">
    <w:abstractNumId w:val="1"/>
  </w:num>
  <w:num w:numId="7" w16cid:durableId="837765999">
    <w:abstractNumId w:val="4"/>
  </w:num>
  <w:num w:numId="8" w16cid:durableId="1163012005">
    <w:abstractNumId w:val="0"/>
  </w:num>
  <w:num w:numId="9" w16cid:durableId="17972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220FFE"/>
    <w:rsid w:val="00241956"/>
    <w:rsid w:val="002A429D"/>
    <w:rsid w:val="002C02E8"/>
    <w:rsid w:val="0030289C"/>
    <w:rsid w:val="00490500"/>
    <w:rsid w:val="004B6851"/>
    <w:rsid w:val="004F0F3E"/>
    <w:rsid w:val="004F30A3"/>
    <w:rsid w:val="00537787"/>
    <w:rsid w:val="0063074D"/>
    <w:rsid w:val="00675EAB"/>
    <w:rsid w:val="006C1E1F"/>
    <w:rsid w:val="006E4582"/>
    <w:rsid w:val="0072005B"/>
    <w:rsid w:val="007314C3"/>
    <w:rsid w:val="00865A00"/>
    <w:rsid w:val="00872AFE"/>
    <w:rsid w:val="008E1ADB"/>
    <w:rsid w:val="00911474"/>
    <w:rsid w:val="009265E3"/>
    <w:rsid w:val="00932E7D"/>
    <w:rsid w:val="0095102B"/>
    <w:rsid w:val="00952B5E"/>
    <w:rsid w:val="0095747A"/>
    <w:rsid w:val="009B58C2"/>
    <w:rsid w:val="009D3951"/>
    <w:rsid w:val="00A2655D"/>
    <w:rsid w:val="00AE0B16"/>
    <w:rsid w:val="00B26520"/>
    <w:rsid w:val="00B36346"/>
    <w:rsid w:val="00C17428"/>
    <w:rsid w:val="00C62ACC"/>
    <w:rsid w:val="00CB600A"/>
    <w:rsid w:val="00D37234"/>
    <w:rsid w:val="00DA5B79"/>
    <w:rsid w:val="00DA6A62"/>
    <w:rsid w:val="00DF3B57"/>
    <w:rsid w:val="00E846DD"/>
    <w:rsid w:val="00EB218B"/>
    <w:rsid w:val="00EE45C8"/>
    <w:rsid w:val="00F27C71"/>
    <w:rsid w:val="00F3588A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479C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D505E-1E5C-4CBC-8148-457F87AA5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5348F-7C56-43AE-BE95-7A9A4708FCB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F0014307-E408-4B95-8055-7FA310D3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2</cp:revision>
  <cp:lastPrinted>2020-10-15T08:02:00Z</cp:lastPrinted>
  <dcterms:created xsi:type="dcterms:W3CDTF">2025-06-03T01:37:00Z</dcterms:created>
  <dcterms:modified xsi:type="dcterms:W3CDTF">2025-06-03T01:37:00Z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